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24F49" w14:textId="505A59FA" w:rsidR="00840EEC" w:rsidRPr="00CC3A72" w:rsidRDefault="00CC3A72" w:rsidP="00CC3A72">
      <w:pPr>
        <w:spacing w:after="100" w:afterAutospacing="1"/>
        <w:jc w:val="center"/>
        <w:rPr>
          <w:rFonts w:ascii="Times New Roman" w:eastAsiaTheme="majorEastAsia" w:hAnsi="Times New Roman" w:cs="Times New Roman"/>
          <w:b/>
          <w:bCs/>
          <w:sz w:val="36"/>
          <w:szCs w:val="36"/>
        </w:rPr>
      </w:pPr>
      <w:r w:rsidRPr="00CC3A72">
        <w:rPr>
          <w:rFonts w:ascii="Times New Roman" w:eastAsiaTheme="majorEastAsia" w:hAnsi="Times New Roman" w:cs="Times New Roman"/>
          <w:b/>
          <w:bCs/>
          <w:sz w:val="36"/>
          <w:szCs w:val="36"/>
        </w:rPr>
        <w:t>How to Do C#</w:t>
      </w:r>
    </w:p>
    <w:p w14:paraId="0CFAE55E" w14:textId="38247A14" w:rsidR="00CC3A72" w:rsidRPr="00CC3A72" w:rsidRDefault="00CC3A72" w:rsidP="005F7DB5">
      <w:pPr>
        <w:pStyle w:val="a3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 xml:space="preserve">pen VS2012, click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File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New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, select windows application program.</w:t>
      </w:r>
    </w:p>
    <w:p w14:paraId="0ED8A3BA" w14:textId="254CC3A9" w:rsidR="005F7DB5" w:rsidRDefault="005F7DB5" w:rsidP="00CC3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rFonts w:ascii="Times New Roman" w:hAnsi="Times New Roman" w:cs="Times New Roman"/>
          <w:noProof/>
        </w:rPr>
        <w:drawing>
          <wp:inline distT="0" distB="0" distL="0" distR="0" wp14:anchorId="6FCCAFD5" wp14:editId="1A8262A3">
            <wp:extent cx="5274310" cy="36449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4A8DD" w14:textId="77777777" w:rsidR="00CC3A72" w:rsidRPr="00CC3A72" w:rsidRDefault="00CC3A72" w:rsidP="00CC3A72">
      <w:pPr>
        <w:rPr>
          <w:rFonts w:ascii="Times New Roman" w:hAnsi="Times New Roman" w:cs="Times New Roman" w:hint="eastAsia"/>
          <w:sz w:val="24"/>
          <w:szCs w:val="24"/>
        </w:rPr>
      </w:pPr>
    </w:p>
    <w:p w14:paraId="49DB518B" w14:textId="6857BEFA" w:rsidR="00CC3A72" w:rsidRPr="00CC3A72" w:rsidRDefault="00CC3A72" w:rsidP="00CC3A72">
      <w:pPr>
        <w:pStyle w:val="a3"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CC3A72">
        <w:rPr>
          <w:rFonts w:ascii="Times New Roman" w:hAnsi="Times New Roman" w:cs="Times New Roman" w:hint="eastAsia"/>
          <w:sz w:val="24"/>
          <w:szCs w:val="24"/>
        </w:rPr>
        <w:t>Find new built project</w:t>
      </w:r>
      <w:r w:rsidRPr="00CC3A72">
        <w:rPr>
          <w:rFonts w:ascii="Times New Roman" w:hAnsi="Times New Roman" w:cs="Times New Roman"/>
          <w:sz w:val="24"/>
          <w:szCs w:val="24"/>
        </w:rPr>
        <w:t>’</w:t>
      </w:r>
      <w:r w:rsidRPr="00CC3A72">
        <w:rPr>
          <w:rFonts w:ascii="Times New Roman" w:hAnsi="Times New Roman" w:cs="Times New Roman" w:hint="eastAsia"/>
          <w:sz w:val="24"/>
          <w:szCs w:val="24"/>
        </w:rPr>
        <w:t xml:space="preserve">s folder, put </w:t>
      </w:r>
      <w:r w:rsidR="005F7DB5" w:rsidRPr="00CC3A72">
        <w:rPr>
          <w:rFonts w:ascii="Times New Roman" w:hAnsi="Times New Roman" w:cs="Times New Roman"/>
          <w:sz w:val="24"/>
          <w:szCs w:val="24"/>
        </w:rPr>
        <w:t>zmcaux.cs</w:t>
      </w:r>
      <w:r w:rsidRPr="00CC3A72">
        <w:rPr>
          <w:rFonts w:ascii="Times New Roman" w:hAnsi="Times New Roman" w:cs="Times New Roman" w:hint="eastAsia"/>
          <w:sz w:val="24"/>
          <w:szCs w:val="24"/>
        </w:rPr>
        <w:t xml:space="preserve"> file into folder</w:t>
      </w:r>
    </w:p>
    <w:p w14:paraId="32D68E00" w14:textId="77777777" w:rsidR="005F7DB5" w:rsidRPr="00CC3A72" w:rsidRDefault="005F7DB5" w:rsidP="00CC3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noProof/>
        </w:rPr>
        <w:drawing>
          <wp:inline distT="0" distB="0" distL="0" distR="0" wp14:anchorId="170EBC31" wp14:editId="2B566763">
            <wp:extent cx="5274310" cy="22593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0AEA9" w14:textId="647CD048" w:rsidR="00CC3A72" w:rsidRDefault="00CC3A72" w:rsidP="00CC3A72">
      <w:pPr>
        <w:jc w:val="lef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Put zaux.dll and z</w:t>
      </w:r>
      <w:r>
        <w:rPr>
          <w:rFonts w:ascii="Times New Roman" w:hAnsi="Times New Roman" w:cs="Times New Roman"/>
          <w:sz w:val="24"/>
          <w:szCs w:val="24"/>
        </w:rPr>
        <w:t>motion</w:t>
      </w:r>
      <w:r>
        <w:rPr>
          <w:rFonts w:ascii="Times New Roman" w:hAnsi="Times New Roman" w:cs="Times New Roman" w:hint="eastAsia"/>
          <w:sz w:val="24"/>
          <w:szCs w:val="24"/>
        </w:rPr>
        <w:t>.dll files into debug folder</w:t>
      </w:r>
    </w:p>
    <w:p w14:paraId="6C12601A" w14:textId="234F580A" w:rsidR="005F7DB5" w:rsidRDefault="005F7DB5" w:rsidP="00CC3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noProof/>
        </w:rPr>
        <w:lastRenderedPageBreak/>
        <w:drawing>
          <wp:inline distT="0" distB="0" distL="0" distR="0" wp14:anchorId="2CC914A9" wp14:editId="392A6D1D">
            <wp:extent cx="5274310" cy="15798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92408" w14:textId="77777777" w:rsidR="00CC3A72" w:rsidRPr="00CC3A72" w:rsidRDefault="00CC3A72" w:rsidP="00CC3A72">
      <w:pPr>
        <w:rPr>
          <w:rFonts w:ascii="Times New Roman" w:hAnsi="Times New Roman" w:cs="Times New Roman" w:hint="eastAsia"/>
          <w:sz w:val="24"/>
          <w:szCs w:val="24"/>
        </w:rPr>
      </w:pPr>
    </w:p>
    <w:p w14:paraId="17FDB7F0" w14:textId="3089E2A8" w:rsidR="005F7DB5" w:rsidRPr="00CC3A72" w:rsidRDefault="00857A5A" w:rsidP="005F7DB5">
      <w:pPr>
        <w:pStyle w:val="a3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Use vs to open new created project file, click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show all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in the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solution resources manager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14:paraId="7B863AA4" w14:textId="77777777" w:rsidR="005F7DB5" w:rsidRPr="00CC3A72" w:rsidRDefault="005F7DB5" w:rsidP="00CC3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noProof/>
        </w:rPr>
        <w:drawing>
          <wp:inline distT="0" distB="0" distL="0" distR="0" wp14:anchorId="2BA8C395" wp14:editId="04640100">
            <wp:extent cx="2723809" cy="1942857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3809" cy="1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49837" w14:textId="42B01370" w:rsidR="005F7DB5" w:rsidRDefault="00857A5A" w:rsidP="00857A5A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Then, right click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zmcaux.cs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file, and click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include in project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14:paraId="5FDE0CBE" w14:textId="77777777" w:rsidR="00857A5A" w:rsidRPr="00857A5A" w:rsidRDefault="00857A5A" w:rsidP="00857A5A">
      <w:pPr>
        <w:ind w:firstLineChars="100" w:firstLine="240"/>
        <w:jc w:val="left"/>
        <w:rPr>
          <w:rFonts w:ascii="Times New Roman" w:hAnsi="Times New Roman" w:cs="Times New Roman"/>
          <w:sz w:val="24"/>
          <w:szCs w:val="24"/>
        </w:rPr>
      </w:pPr>
    </w:p>
    <w:p w14:paraId="64D072E2" w14:textId="77777777" w:rsidR="005F7DB5" w:rsidRDefault="005F7DB5" w:rsidP="00857A5A">
      <w:pPr>
        <w:pStyle w:val="a3"/>
        <w:ind w:left="36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rFonts w:ascii="Times New Roman" w:hAnsi="Times New Roman" w:cs="Times New Roman"/>
          <w:noProof/>
        </w:rPr>
        <w:drawing>
          <wp:inline distT="0" distB="0" distL="0" distR="0" wp14:anchorId="0B8716A0" wp14:editId="587B9F63">
            <wp:extent cx="3714286" cy="276190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286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9C8BB" w14:textId="77777777" w:rsidR="00857A5A" w:rsidRPr="00CC3A72" w:rsidRDefault="00857A5A" w:rsidP="00857A5A">
      <w:pPr>
        <w:pStyle w:val="a3"/>
        <w:ind w:left="360" w:firstLineChars="0" w:firstLine="0"/>
        <w:rPr>
          <w:rFonts w:ascii="Times New Roman" w:hAnsi="Times New Roman" w:cs="Times New Roman" w:hint="eastAsia"/>
          <w:sz w:val="24"/>
          <w:szCs w:val="24"/>
        </w:rPr>
      </w:pPr>
    </w:p>
    <w:p w14:paraId="2BD44070" w14:textId="2B0700AA" w:rsidR="003F5E76" w:rsidRPr="00CC3A72" w:rsidRDefault="00857A5A" w:rsidP="003F5E76">
      <w:pPr>
        <w:pStyle w:val="a3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Double click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form 1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1C259A">
        <w:rPr>
          <w:rFonts w:ascii="Times New Roman" w:hAnsi="Times New Roman" w:cs="Times New Roman" w:hint="eastAsia"/>
          <w:sz w:val="24"/>
          <w:szCs w:val="24"/>
        </w:rPr>
        <w:t xml:space="preserve">then </w:t>
      </w:r>
      <w:r w:rsidR="001C259A">
        <w:rPr>
          <w:rFonts w:ascii="Times New Roman" w:hAnsi="Times New Roman" w:cs="Times New Roman"/>
          <w:sz w:val="24"/>
          <w:szCs w:val="24"/>
        </w:rPr>
        <w:t>“</w:t>
      </w:r>
      <w:r w:rsidR="001C259A">
        <w:rPr>
          <w:rFonts w:ascii="Times New Roman" w:hAnsi="Times New Roman" w:cs="Times New Roman" w:hint="eastAsia"/>
          <w:sz w:val="24"/>
          <w:szCs w:val="24"/>
        </w:rPr>
        <w:t>code edit</w:t>
      </w:r>
      <w:r w:rsidR="001C259A">
        <w:rPr>
          <w:rFonts w:ascii="Times New Roman" w:hAnsi="Times New Roman" w:cs="Times New Roman"/>
          <w:sz w:val="24"/>
          <w:szCs w:val="24"/>
        </w:rPr>
        <w:t>”</w:t>
      </w:r>
      <w:r w:rsidR="001C259A">
        <w:rPr>
          <w:rFonts w:ascii="Times New Roman" w:hAnsi="Times New Roman" w:cs="Times New Roman" w:hint="eastAsia"/>
          <w:sz w:val="24"/>
          <w:szCs w:val="24"/>
        </w:rPr>
        <w:t xml:space="preserve"> interface appears, write </w:t>
      </w:r>
      <w:r w:rsidR="001C259A">
        <w:rPr>
          <w:rFonts w:ascii="Times New Roman" w:hAnsi="Times New Roman" w:cs="Times New Roman"/>
          <w:sz w:val="24"/>
          <w:szCs w:val="24"/>
        </w:rPr>
        <w:t>“</w:t>
      </w:r>
      <w:r w:rsidR="001C259A">
        <w:rPr>
          <w:rFonts w:ascii="Times New Roman" w:hAnsi="Times New Roman" w:cs="Times New Roman" w:hint="eastAsia"/>
          <w:sz w:val="24"/>
          <w:szCs w:val="24"/>
        </w:rPr>
        <w:t>using cszmcaux</w:t>
      </w:r>
      <w:r w:rsidR="001C259A">
        <w:rPr>
          <w:rFonts w:ascii="Times New Roman" w:hAnsi="Times New Roman" w:cs="Times New Roman"/>
          <w:sz w:val="24"/>
          <w:szCs w:val="24"/>
        </w:rPr>
        <w:t>”</w:t>
      </w:r>
      <w:r w:rsidR="001C259A">
        <w:rPr>
          <w:rFonts w:ascii="Times New Roman" w:hAnsi="Times New Roman" w:cs="Times New Roman" w:hint="eastAsia"/>
          <w:sz w:val="24"/>
          <w:szCs w:val="24"/>
        </w:rPr>
        <w:t xml:space="preserve"> at the beginning of the file.</w:t>
      </w:r>
    </w:p>
    <w:p w14:paraId="08B8D797" w14:textId="77777777" w:rsidR="003F5E76" w:rsidRDefault="003F5E76" w:rsidP="00D90F3B">
      <w:pPr>
        <w:pStyle w:val="a3"/>
        <w:ind w:left="360" w:firstLineChars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C3A7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99E79B3" wp14:editId="6FAF8E9B">
            <wp:extent cx="3590476" cy="2171429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2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0C4B6" w14:textId="77777777" w:rsidR="00D90F3B" w:rsidRPr="00CC3A72" w:rsidRDefault="00D90F3B" w:rsidP="00D90F3B">
      <w:pPr>
        <w:pStyle w:val="a3"/>
        <w:ind w:left="360" w:firstLineChars="0" w:firstLine="0"/>
        <w:rPr>
          <w:rFonts w:ascii="Times New Roman" w:hAnsi="Times New Roman" w:cs="Times New Roman" w:hint="eastAsia"/>
          <w:sz w:val="24"/>
          <w:szCs w:val="24"/>
        </w:rPr>
      </w:pPr>
    </w:p>
    <w:p w14:paraId="36337999" w14:textId="33E19F56" w:rsidR="003F5E76" w:rsidRPr="00D90F3B" w:rsidRDefault="00D90F3B" w:rsidP="00D90F3B">
      <w:pPr>
        <w:pStyle w:val="a3"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  <w:sz w:val="24"/>
          <w:szCs w:val="24"/>
        </w:rPr>
      </w:pPr>
      <w:r w:rsidRPr="00D90F3B">
        <w:rPr>
          <w:rFonts w:ascii="Times New Roman" w:hAnsi="Times New Roman" w:cs="Times New Roman" w:hint="eastAsia"/>
          <w:sz w:val="24"/>
          <w:szCs w:val="24"/>
        </w:rPr>
        <w:t>It</w:t>
      </w:r>
      <w:r w:rsidRPr="00D90F3B">
        <w:rPr>
          <w:rFonts w:ascii="Times New Roman" w:hAnsi="Times New Roman" w:cs="Times New Roman"/>
          <w:sz w:val="24"/>
          <w:szCs w:val="24"/>
        </w:rPr>
        <w:t>’</w:t>
      </w:r>
      <w:r w:rsidRPr="00D90F3B">
        <w:rPr>
          <w:rFonts w:ascii="Times New Roman" w:hAnsi="Times New Roman" w:cs="Times New Roman" w:hint="eastAsia"/>
          <w:sz w:val="24"/>
          <w:szCs w:val="24"/>
        </w:rPr>
        <w:t>s time to program.</w:t>
      </w:r>
    </w:p>
    <w:sectPr w:rsidR="003F5E76" w:rsidRPr="00D90F3B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A2364"/>
    <w:multiLevelType w:val="hybridMultilevel"/>
    <w:tmpl w:val="456E19B0"/>
    <w:lvl w:ilvl="0" w:tplc="57222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9068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B0"/>
    <w:rsid w:val="001C259A"/>
    <w:rsid w:val="003F5E76"/>
    <w:rsid w:val="005F7DB5"/>
    <w:rsid w:val="00840EEC"/>
    <w:rsid w:val="00857A5A"/>
    <w:rsid w:val="00A432B0"/>
    <w:rsid w:val="00CC3A72"/>
    <w:rsid w:val="00D90F3B"/>
    <w:rsid w:val="00EE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130B2"/>
  <w15:chartTrackingRefBased/>
  <w15:docId w15:val="{3BCFAE39-AC77-4049-8A8D-EAA75604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2017-01-06T02:17:00Z</dcterms:created>
  <dcterms:modified xsi:type="dcterms:W3CDTF">2024-07-12T03:18:00Z</dcterms:modified>
</cp:coreProperties>
</file>